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BB3" w:rsidRDefault="00B04BB3" w:rsidP="00B04BB3">
      <w:pPr>
        <w:shd w:val="clear" w:color="auto" w:fill="FFFFFF"/>
        <w:spacing w:after="0" w:line="14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B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Конспект комплексного занятия «Корова»</w:t>
      </w:r>
      <w:r w:rsidRPr="00B04B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B04B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B04B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Цели и задачи: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1. 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Расширить знания детей о корове и телёнке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 детей сравнивать предметы, находить сходства и разли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чия.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3.Формировать 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устойчивые представления о величине, цвете,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количестве.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4. Продолжать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чить детей рисовать прямые линии карандашом.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 Учить выполнять поделку с использованием клея и крупы.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6. Развивать внимание, мелкую и общую моторику, чувство ритма.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7. Продолжать учить детей внимательно слушать, понимать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эмоционально откликаться на стихотворную речь.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04B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Оборудование: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Игрушки: корова, телёнок, грузовая машинка.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Лист-фон с небом, землей и коровой. Желтый круг </w:t>
      </w:r>
      <w:proofErr w:type="gramStart"/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</w:t>
      </w:r>
      <w:proofErr w:type="gramEnd"/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олнышко, цветные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силуэтные изображения коровы и телёнка, кле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й, мольберт. Зелёные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карандаши.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Разноцветные картонные цветы (ромашки). Картинки-фоны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изображением одной и двух коров с белым окошком для цифры над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коровами. Карточки-цифры «1» и «2»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Строительный материал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кирпичики.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Нити зеленого цвета (мулине), ножницы.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Прищепки, картонные силуэты коров.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CA1A04" w:rsidRDefault="00B04BB3" w:rsidP="00B04BB3">
      <w:pPr>
        <w:shd w:val="clear" w:color="auto" w:fill="FFFFFF"/>
        <w:spacing w:after="0" w:line="14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Бубны.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Картинка-фон с изображением коровы, плоскостные геометрические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фигуры - синие квадраты, красные треугольники и желтые круги.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Картинка с нарисованной коровой, клей ПВА с кисточкой, гречнев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крупа.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Пуговицы основных цветов, большие и маленькие, полянки с цветами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каждого ребенка.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04B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Ход занятия: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Приветствие: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Здравствуйте, ребятки, я очень рада всех видеть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хочу поздороваться с вами весёлой песенк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ой. Вставайте скорее в круг. </w:t>
      </w:r>
    </w:p>
    <w:p w:rsidR="00B04BB3" w:rsidRPr="00B04BB3" w:rsidRDefault="00B04BB3" w:rsidP="00B04BB3">
      <w:pPr>
        <w:shd w:val="clear" w:color="auto" w:fill="FFFFFF"/>
        <w:spacing w:after="0" w:line="14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Здравствуйте, ручк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привет - привет Е. Железнова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04BB3" w:rsidRPr="00B04BB3" w:rsidRDefault="00B04BB3" w:rsidP="00CA1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A1A04" w:rsidRDefault="00B04BB3" w:rsidP="00B04BB3">
      <w:pPr>
        <w:shd w:val="clear" w:color="auto" w:fill="FFFFFF"/>
        <w:spacing w:after="0" w:line="14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Сюрпризный момент «Чей голос?»</w:t>
      </w:r>
      <w:r w:rsidR="00CA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Кто в гости к нам пришел, узнайте по его голосу. Промычать. (Для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деток старшей группы </w:t>
      </w:r>
      <w:r w:rsidR="00CA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вучит </w:t>
      </w:r>
      <w:r w:rsidR="00CA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коровье мычание</w:t>
      </w:r>
      <w:r w:rsidR="00CA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Кто это мычит? Корова.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Она пришла не одна, а со своим ребёнком — маленьким телёнком.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Посмотрите на картинку. </w:t>
      </w:r>
      <w:r w:rsidR="00CA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Корова любит кушать травку летом, а зимой - сено</w:t>
      </w:r>
      <w:proofErr w:type="gramStart"/>
      <w:r w:rsidR="00CA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End"/>
      <w:r w:rsidR="00CA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(Показать)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Дидактическое упражнение «Какая корова, какой телёнок?»</w:t>
      </w:r>
      <w:r w:rsidR="00CA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A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Воспитатель и дети рассматривают корову и телёнка, сравнивают их.</w:t>
      </w:r>
      <w:r w:rsidR="00CA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A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Ребята,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посмотрите: телёнок маленький, а корова (большая).</w:t>
      </w:r>
      <w:r w:rsidR="00CA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 телёнка хвостик коротенький, а у коровы хвост (длинный).</w:t>
      </w:r>
      <w:r w:rsidR="00CA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 телёночка бока тоненькие, а у коровы (толстые).</w:t>
      </w:r>
      <w:r w:rsidR="00CA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 телёночка нет рогов, а</w:t>
      </w:r>
      <w:r w:rsidR="00CA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коровы рога какие (крутые).</w:t>
      </w:r>
      <w:r w:rsidR="00CA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Телёнок маленький, у него нет вымени, а корова большая: у нее есть вымя с</w:t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чем (с молочком).</w:t>
      </w:r>
      <w:r w:rsidR="00CA1A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A1A04" w:rsidRDefault="00CA1A04" w:rsidP="00B04BB3">
      <w:pPr>
        <w:shd w:val="clear" w:color="auto" w:fill="FFFFFF"/>
        <w:spacing w:after="0" w:line="14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1A0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Чтение стихотворения М.Дружининой.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CA1A04" w:rsidRDefault="00CA1A04" w:rsidP="00B04BB3">
      <w:pPr>
        <w:shd w:val="clear" w:color="auto" w:fill="FFFFFF"/>
        <w:spacing w:after="0" w:line="14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Послушайте, ребятки,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стихотворение про корову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телёнка.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A6D52" w:rsidRDefault="00CA1A04" w:rsidP="005E64C0">
      <w:pPr>
        <w:shd w:val="clear" w:color="auto" w:fill="FFFFFF"/>
        <w:spacing w:after="0" w:line="14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Среди ёлок и сосёнок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04BB3"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Маму потерял телёнок.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04BB3"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Где же </w:t>
      </w:r>
      <w:proofErr w:type="spellStart"/>
      <w:r w:rsidR="00B04BB3"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м-ма-а-ма</w:t>
      </w:r>
      <w:proofErr w:type="spellEnd"/>
      <w:r w:rsidR="00B04BB3"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04BB3"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пойму!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="00B04BB3"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</w:t>
      </w:r>
      <w:proofErr w:type="gramEnd"/>
      <w:r w:rsidR="00B04BB3"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Здесь я, мой хороший!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04BB3"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="00B04BB3"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М-му-у-у</w:t>
      </w:r>
      <w:proofErr w:type="spellEnd"/>
      <w:r w:rsidR="00B04BB3"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="00B04BB3"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04BB3"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04BB3" w:rsidRPr="00B04B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Коллективная аппликация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рисование карандашами «Зеленая </w:t>
      </w:r>
      <w:r w:rsidR="00B04BB3" w:rsidRPr="00B04BB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травка для коровы и телёнка».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04BB3"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04BB3"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Ребятки, посмотрите, какая у меня 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 картинка. На ней изображено</w:t>
      </w:r>
      <w:r w:rsidR="00B04BB3"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небо и земля. Покажите небо, землю.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04BB3"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04BB3"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Наступило утро и на небе засияло солнышко. Приложите желтый круг</w:t>
      </w:r>
      <w:r w:rsidR="00B04BB3"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небо — вот солнышко. А теперь приклеим солнышко - желтый круг.</w:t>
      </w:r>
      <w:r w:rsidR="00B04BB3"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Стало светло и тепло, когда на небе солнышко засияло. Вышли на лужок</w:t>
      </w:r>
      <w:r w:rsidR="00B04BB3"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пастись корова-мама и телёнок-ребенок. Покажите корову, покажите теленка.</w:t>
      </w:r>
      <w:r w:rsidR="00B04BB3"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Кто большой? Корова. А то маленький? телёнок. Пустите их пастись —</w:t>
      </w:r>
      <w:r w:rsidR="00B04BB3"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положите на зеленый лужок. А теперь приклеим.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04BB3" w:rsidRPr="00B04B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="00B04BB3" w:rsidRPr="00B04BB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(Для детей 2-3 лет дополнить коллективную аппликацию рисованием</w:t>
      </w:r>
      <w:r w:rsidR="00B04BB3" w:rsidRPr="00B04BB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  <w:t>карандашами.</w:t>
      </w:r>
      <w:proofErr w:type="gramEnd"/>
      <w:r w:rsidR="00B04BB3" w:rsidRPr="00B04BB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«Вот бы выросла травка, коровка бы ее покушала. Давайте</w:t>
      </w:r>
      <w:r w:rsidR="00B04BB3" w:rsidRPr="00B04BB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  <w:t>нарисуем траву для коровы. Каким цветом будем рисовать траву? Зеленым</w:t>
      </w:r>
      <w:r w:rsidRPr="005E64C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цветом. </w:t>
      </w:r>
      <w:proofErr w:type="gramStart"/>
      <w:r w:rsidRPr="005E64C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Берем карандаш правильно </w:t>
      </w:r>
      <w:r w:rsidR="005E64C0" w:rsidRPr="005E64C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 рисуем короткие вертикальные штрихи).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End"/>
    </w:p>
    <w:p w:rsidR="005E64C0" w:rsidRPr="005E64C0" w:rsidRDefault="005E64C0" w:rsidP="005E64C0">
      <w:pPr>
        <w:shd w:val="clear" w:color="auto" w:fill="FFFFFF"/>
        <w:spacing w:after="0" w:line="14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64C0" w:rsidRPr="005E64C0" w:rsidRDefault="005E64C0" w:rsidP="005E64C0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5E64C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Дидактическая пауза "Собери цветы для теленка"</w:t>
      </w:r>
    </w:p>
    <w:p w:rsidR="00771EB6" w:rsidRDefault="005E64C0" w:rsidP="00771EB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6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Послушайте, ребятки, стишок. </w:t>
      </w:r>
    </w:p>
    <w:p w:rsidR="00771EB6" w:rsidRDefault="00771EB6" w:rsidP="00771EB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  <w:t xml:space="preserve">Ходит беленький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бычок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черным пятнышком бочок.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Хочет съесть цветок ромашку.</w:t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Увидал на ней букашку —</w:t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кричит «</w:t>
      </w:r>
      <w:proofErr w:type="spellStart"/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му-му-му-му</w:t>
      </w:r>
      <w:proofErr w:type="spellEnd"/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</w:t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Мне, ребята, рвать траву</w:t>
      </w:r>
      <w:proofErr w:type="gramStart"/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</w:t>
      </w:r>
      <w:proofErr w:type="gramEnd"/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чень трудно самому.</w:t>
      </w:r>
    </w:p>
    <w:p w:rsidR="00771EB6" w:rsidRPr="00771EB6" w:rsidRDefault="00771EB6" w:rsidP="00771EB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Давайте собирать для теленка цветы. Ребёнок собирает разбросанные  </w:t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полу цветы — ромашки. В конце уточнить, сколько цветов мы собрали —</w:t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много)</w:t>
      </w:r>
      <w:proofErr w:type="gramStart"/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окормить телёнка. «поешь, поеш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ь, телёнок, вырастешь большим и</w:t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сильным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771EB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(Для детей 2-3 цветы могут быть разного цвета.</w:t>
      </w:r>
      <w:proofErr w:type="gramEnd"/>
      <w:r w:rsidRPr="00771EB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gramStart"/>
      <w:r w:rsidRPr="00771EB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Каждому</w:t>
      </w:r>
      <w:r w:rsidRPr="00771EB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  <w:t>ребенку дается задание собирать цветы определенного цвета.)</w:t>
      </w:r>
      <w:proofErr w:type="gramEnd"/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Звукоподражание и артикуляционное упражнение «Корова»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Давайте помычим громко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как корова: 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му-у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 теперь помычим тихо,</w:t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как телёнок: </w:t>
      </w:r>
      <w:proofErr w:type="spellStart"/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му-у</w:t>
      </w:r>
      <w:proofErr w:type="spellEnd"/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Как корова пожуе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(Жевательные движения нижней</w:t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челюстью).</w:t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Дидактическая игра «Сколько коров?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Покажите на карт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инке одну корову.  Найдите цифру "один" и </w:t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приложите ее к окошку над одной коровой. Цифра «один» показывает, что</w:t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корова одна.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сколько коров на друго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картинке, сосчитайте? Две коровы.</w:t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Найдите цифру «два» и приложите к окошку над двумя коровами. Цифра</w:t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«два» показывает. Что 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ровы две</w:t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(для детей 2-3 лет)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Дидактическая игра «Домик для коровы»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Давайте построим для коровы домик.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Вот эта фигура называется «квадрат». Возьмите свой квадрат и найдите</w:t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ему место на вашей картинке. Каког</w:t>
      </w:r>
      <w:r w:rsid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цвета квадрат? Синий квадрат.</w:t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Вот эта фигура называется </w:t>
      </w:r>
      <w:r w:rsid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треугольник</w:t>
      </w:r>
      <w:r w:rsid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". Возьмите свой треугольник</w:t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найдите ему место на вашей картинке.</w:t>
      </w:r>
      <w:r w:rsid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крыша домика. Какого цвета</w:t>
      </w:r>
      <w:r w:rsidRPr="00771E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треугольник? Красный треугольник.</w:t>
      </w:r>
    </w:p>
    <w:p w:rsidR="00AF0FDB" w:rsidRDefault="00AF0FDB" w:rsidP="005E64C0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Домик для коровы готов. Но у нас осталась еще одна фигура. Вот она. Как называется эта фигура? Это круг. Какого цвета круг? Желтого. Куда же нам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положить желтый круг? Есть для него место на нашей картинке? Из желтого круга мы сделаем солнышко. Возьмите свой круг и сделайте солнышко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 детей 2-3 лет). </w:t>
      </w:r>
    </w:p>
    <w:p w:rsidR="00AF0FDB" w:rsidRDefault="00AF0FDB" w:rsidP="005E64C0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0FDB" w:rsidRDefault="00AF0FDB" w:rsidP="00AF0FD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Коллективное Конструирование «Забор для телёнка»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ab/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вот послушайте, что случилась сегодня. Пока хозяйка доила свою</w:t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корову, убежал со двора телёнок. Хозяйка полдня искала его, а оказывается,</w:t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теленок гулял у дороги. А ведь это очень опасно. Он мог попасть под</w:t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машину. Надо помочь хозяйке. Посмотрим для коровы и телёнка заборчик.</w:t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Тогда телёнок не уйдёт без мамы ни куда</w:t>
      </w:r>
      <w:proofErr w:type="gramStart"/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построить забор? Приготовим</w:t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для работы кирпичики. Теперь расставим кирпичики так, чтобы получился</w:t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забор. (Дети ставят кирпичики вертикально на узкую грань). Вот так</w:t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кирпичик к кирпичику, и забор готов. Для кого мы построили забор? (Ответы</w:t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детей). Вот теперь телёнок ни куда не убежит! (для детей 2-3 лет можно</w:t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индивидуально раздать кирпичики).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Подвижная игра «Корова и телёнок»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Сладко на рассвете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</w:t>
      </w:r>
      <w:proofErr w:type="gramEnd"/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 в кроватках дети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телёнку надо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Бежать за мамой в стадо.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Побегаем, как телята, за мамами. Держимся за ручку и бежим. «</w:t>
      </w:r>
      <w:proofErr w:type="spellStart"/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Start"/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spellEnd"/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</w:t>
      </w:r>
      <w:proofErr w:type="spellEnd"/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Нас корова приглашает за столы. Посмотрите, какие красивые полянки</w:t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появились у нас.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920738" w:rsidRPr="00920738" w:rsidRDefault="00AF0FDB" w:rsidP="00AF0FD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2073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Дидактическая игра с пуговицами «Корова ест цветы»</w:t>
      </w:r>
    </w:p>
    <w:p w:rsidR="00771EB6" w:rsidRDefault="00AF0FDB" w:rsidP="00AF0FD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Дети</w:t>
      </w:r>
      <w:r w:rsidR="00920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вык</w:t>
      </w:r>
      <w:r w:rsidR="00920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ладывают пуговицы в пустые сере</w:t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динки цветов, подбирая их по размеру</w:t>
      </w:r>
      <w:r w:rsidR="00920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цвету.</w:t>
      </w:r>
      <w:r w:rsidR="00920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Наша корова очень </w:t>
      </w:r>
      <w:proofErr w:type="gramStart"/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любит</w:t>
      </w:r>
      <w:proofErr w:type="gramEnd"/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есть ц</w:t>
      </w:r>
      <w:r w:rsid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еточки. Посмотрите, какие красивые</w:t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цветочки растут на полянке. Они одинаковые по цвету? (Нет). Они разные.</w:t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</w:t>
      </w:r>
      <w:r w:rsid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 цвета растут цветочки на пол</w:t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янке? (Синий, красный, жёлтый,</w:t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зелёный). Посмотрите, только у них ле</w:t>
      </w:r>
      <w:r w:rsid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есточки есть, а </w:t>
      </w:r>
      <w:proofErr w:type="spellStart"/>
      <w:r w:rsidR="00434E8D"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</w:t>
      </w:r>
      <w:r w:rsid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434E8D"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цеви</w:t>
      </w:r>
      <w:r w:rsid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434E8D"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</w:t>
      </w:r>
      <w:proofErr w:type="spellEnd"/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нет.</w:t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Давайте подберём серединку для цвето</w:t>
      </w:r>
      <w:r w:rsid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 меня есть пуговки, возьмите себе</w:t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пуго</w:t>
      </w:r>
      <w:r w:rsid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вку и положите на такой же цвет</w:t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очек. </w:t>
      </w:r>
      <w:proofErr w:type="gramStart"/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(Какую пуговку ты взял, Ваня?</w:t>
      </w:r>
      <w:proofErr w:type="gramEnd"/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</w:t>
      </w:r>
      <w:r w:rsid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чит, на какой цветок положишь? П</w:t>
      </w:r>
      <w:r w:rsidRPr="00AF0F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равильно!)</w:t>
      </w:r>
      <w:proofErr w:type="gramEnd"/>
    </w:p>
    <w:p w:rsidR="001553AC" w:rsidRDefault="00434E8D" w:rsidP="001553AC">
      <w:pPr>
        <w:spacing w:after="33" w:line="150" w:lineRule="atLeast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(Для детей 2-3</w:t>
      </w:r>
      <w:r w:rsidRP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 цветочки и пуговицы разного размера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большие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маленькие.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Уточнить у детей размер, цвет, количество цветов и пуговиц).</w:t>
      </w:r>
      <w:proofErr w:type="gramEnd"/>
      <w:r w:rsidRP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4E8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Пальчиковая игра «К нам пришла корова»</w:t>
      </w:r>
      <w:r w:rsidRPr="00434E8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br/>
      </w:r>
      <w:r w:rsidRPr="00434E8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 пришла корова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7303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(Указательный</w:t>
      </w:r>
      <w:r w:rsidRPr="00434E8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 </w:t>
      </w:r>
      <w:r w:rsidRPr="0067303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</w:t>
      </w:r>
      <w:r w:rsidRPr="00434E8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редни</w:t>
      </w:r>
      <w:r w:rsidRPr="0067303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й пальчики шагают по столу</w:t>
      </w:r>
      <w:r w:rsidRPr="00434E8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Pr="0067303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 w:rsidRP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МУ!</w:t>
      </w:r>
      <w:r w:rsidR="006730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Ничего я не пойму!</w:t>
      </w:r>
      <w:r w:rsidRP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7303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(Ладони прижаты к</w:t>
      </w:r>
      <w:r w:rsidRPr="00434E8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щекам, наклоны головы вправ</w:t>
      </w:r>
      <w:r w:rsidR="0067303D" w:rsidRPr="0067303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</w:t>
      </w:r>
      <w:r w:rsidRPr="00434E8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 вл</w:t>
      </w:r>
      <w:r w:rsidR="0067303D" w:rsidRPr="0067303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ево)</w:t>
      </w:r>
      <w:r w:rsidR="006730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Дам я деткам молока</w:t>
      </w:r>
      <w:r w:rsidRP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7303D" w:rsidRPr="0067303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Pr="00434E8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Руки согнуты в локтях и вытянуты вперед ладонями вверх, </w:t>
      </w:r>
      <w:r w:rsidR="0067303D" w:rsidRPr="0067303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слегка опускаются </w:t>
      </w:r>
      <w:r w:rsidRPr="00434E8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вниз и поднимаются</w:t>
      </w:r>
      <w:r w:rsidR="0067303D" w:rsidRPr="0067303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P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Для с</w:t>
      </w:r>
      <w:r w:rsidR="009C5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метаны, творога</w:t>
      </w:r>
      <w:proofErr w:type="gramStart"/>
      <w:r w:rsidR="009C5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</w:t>
      </w:r>
      <w:proofErr w:type="gramEnd"/>
      <w:r w:rsidR="009C5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масла, и для сыра</w:t>
      </w:r>
      <w:r w:rsidR="009C5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для вкусного кефира</w:t>
      </w:r>
      <w:r w:rsidRP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C5008" w:rsidRPr="009C50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Pr="00434E8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При перечислении продуктов </w:t>
      </w:r>
      <w:r w:rsidR="009C5008" w:rsidRPr="009C50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дети загибают</w:t>
      </w:r>
      <w:r w:rsidRPr="00434E8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по одному пальчику</w:t>
      </w:r>
      <w:r w:rsidR="009C5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я, ребятки, предлагаю вам</w:t>
      </w:r>
      <w:r w:rsidR="009C5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превратиться в бычков. Выходите на коврик. </w:t>
      </w:r>
      <w:r w:rsidRP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C50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="009C5008" w:rsidRPr="009C500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Инс</w:t>
      </w:r>
      <w:r w:rsidRPr="00434E8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ц</w:t>
      </w:r>
      <w:r w:rsidR="009C5008" w:rsidRPr="009C500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енирование</w:t>
      </w:r>
      <w:proofErr w:type="spellEnd"/>
      <w:r w:rsidRPr="00434E8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стихотворени</w:t>
      </w:r>
      <w:r w:rsidR="009C5008" w:rsidRPr="009C500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я</w:t>
      </w:r>
      <w:r w:rsidRPr="00434E8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А. </w:t>
      </w:r>
      <w:proofErr w:type="spellStart"/>
      <w:r w:rsidRPr="00434E8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Барто</w:t>
      </w:r>
      <w:proofErr w:type="spellEnd"/>
      <w:r w:rsidRPr="00434E8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«Бычок»</w:t>
      </w:r>
      <w:r w:rsidRP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Идет бычок, качается,</w:t>
      </w:r>
      <w:r w:rsidRP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553AC" w:rsidRPr="001553A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(Дети по показу воспитателя "делают рожки" </w:t>
      </w:r>
      <w:proofErr w:type="gramStart"/>
      <w:r w:rsidR="001553AC" w:rsidRPr="001553A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прикладывая ко лбу кулачки с вытянутыми вперед указательными пальцами и идут</w:t>
      </w:r>
      <w:proofErr w:type="gramEnd"/>
      <w:r w:rsidR="001553AC" w:rsidRPr="001553A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 покачиваясь с ноги на ногу)</w:t>
      </w:r>
      <w:r w:rsidRP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55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"Ой, доска кончается!</w:t>
      </w:r>
    </w:p>
    <w:p w:rsidR="001553AC" w:rsidRPr="001553AC" w:rsidRDefault="001553AC" w:rsidP="001553AC">
      <w:pPr>
        <w:spacing w:after="33" w:line="150" w:lineRule="atLeast"/>
        <w:ind w:right="-1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1553A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(Вскинуть руки вверх, покачать головой)</w:t>
      </w:r>
    </w:p>
    <w:p w:rsidR="001553AC" w:rsidRDefault="001553AC" w:rsidP="001553AC">
      <w:pPr>
        <w:spacing w:after="33" w:line="150" w:lineRule="atLeast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Сейчас я упаду"</w:t>
      </w:r>
    </w:p>
    <w:p w:rsidR="00A06D31" w:rsidRDefault="001553AC" w:rsidP="00A06D31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53A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(Упасть - лечь на пол)</w:t>
      </w:r>
      <w:r w:rsidR="00A06D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ab/>
      </w:r>
      <w:r w:rsidR="00434E8D" w:rsidRP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Повтори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игру 2-3 раза.</w:t>
      </w:r>
      <w:r w:rsid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553A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Игра с прищеп</w:t>
      </w:r>
      <w:r w:rsidR="00434E8D" w:rsidRPr="00434E8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ками «Корова»</w:t>
      </w:r>
      <w:r w:rsidR="00A06D31"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34E8D" w:rsidRP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34E8D" w:rsidRP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Посмотрите, ребятки, у меня есть фигурка коровы,</w:t>
      </w:r>
      <w:r w:rsidRPr="001553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только ей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чего то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r w:rsidRP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хватает, (Ног, хвоста).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помощ</w:t>
      </w:r>
      <w:r w:rsidR="00434E8D" w:rsidRP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ью прищепок сделаем корове ноги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две спереди и две сзади.</w:t>
      </w:r>
      <w:r w:rsidRP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06D31" w:rsidRP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Посчитайте, сколько но</w:t>
      </w:r>
      <w:r w:rsid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 у коровы?</w:t>
      </w:r>
      <w:r w:rsidR="00A06D31"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06D31" w:rsidRP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Всего четыре ноги.</w:t>
      </w:r>
      <w:r w:rsidR="00A06D31" w:rsidRP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не забуд</w:t>
      </w:r>
      <w:r w:rsidR="00A06D31" w:rsidRP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ьте </w:t>
      </w:r>
      <w:r w:rsidR="00434E8D" w:rsidRPr="00434E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приделать корове хвост, К</w:t>
      </w:r>
      <w:r w:rsid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 ей мух отгонять без хвоста?</w:t>
      </w:r>
      <w:r w:rsid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06D31" w:rsidRPr="00A06D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(Для детей 2-3 лет данная игра проводится индивидуально).</w:t>
      </w:r>
      <w:r w:rsidR="00A06D31"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06D31"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те</w:t>
      </w:r>
      <w:r w:rsid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перь я предлагаю сыграть на бубн</w:t>
      </w:r>
      <w:r w:rsidR="00A06D31"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</w:t>
      </w:r>
      <w:r w:rsid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весёлую песню </w:t>
      </w:r>
      <w:r w:rsidR="00A06D31"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нашей коровы.</w:t>
      </w:r>
    </w:p>
    <w:p w:rsidR="00A06D31" w:rsidRPr="00A06D31" w:rsidRDefault="00A06D31" w:rsidP="00A06D31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Музыкально-ритмическое упражнение.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ab/>
      </w:r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 стуча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в</w:t>
      </w:r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бубен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 одноименную песню. (</w:t>
      </w:r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«У коровы нет</w:t>
      </w:r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других забот»)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ручке,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коленочке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Творческая работа. Ручной труд «Пятна на корове»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Корове очень понравилась наша песня. Молодцы, ребятки. А теперь</w:t>
      </w:r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давайте сядем за столы. Посмотрите, на листочках у нас нарисована корова,</w:t>
      </w:r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только она грустная почему-то. Она очень хочет быть красивой. Предлагаю</w:t>
      </w:r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украсить наших коровок с помощью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гречки и клея. Вы клеем мажете</w:t>
      </w:r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пятнышки на корове, и пока клей не высох, посыпаете крупой. Получится</w:t>
      </w:r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очень красивая корова.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06D31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Дидактическая игра «Заготовим сено для коровы»</w:t>
      </w:r>
      <w:r w:rsidRPr="00A06D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ab/>
      </w:r>
      <w:r w:rsidRPr="00A06D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  <w:t>- Зимой нет зеленой травы, а что же будет кушать корова зимой. Зимой</w:t>
      </w:r>
      <w:r w:rsidRPr="00A06D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  <w:t>корова будет кушать сено. Сено — это высушенная трава. Сейчас мы будем</w:t>
      </w:r>
      <w:r w:rsidRPr="00A06D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  <w:t>заготавливать для коровы сено. Вот эти зеленые нитки будут травой.</w:t>
      </w:r>
      <w:r w:rsidRPr="00A06D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  <w:t xml:space="preserve">Берите в руки ножницы и разрезайте нити на кусочки. Вот </w:t>
      </w:r>
      <w:proofErr w:type="gramStart"/>
      <w:r w:rsidRPr="00A06D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сколько много</w:t>
      </w:r>
      <w:proofErr w:type="gramEnd"/>
      <w:r w:rsidRPr="00A06D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  <w:t>сена получилось. Нужно перевезти его на машине. Складывайте сено в кузов</w:t>
      </w:r>
      <w:r w:rsidRPr="00A06D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  <w:t>грузовиков.</w:t>
      </w:r>
      <w:r w:rsidRPr="00A06D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Динамическая пауза «Пастух и коровы»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Понравилась у нас в гостях корове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телёнку? Понравилось. Настала</w:t>
      </w:r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пора проводить их домой (на водопой) под весёлую песенку. (Хождени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физкультурной дорожке). (</w:t>
      </w:r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 коровы).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Прощание:</w:t>
      </w:r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Спасибо вам. Детки, за занятие. А теперь давайте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станем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кружок и споём песенку.</w:t>
      </w:r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 домой пора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A06D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 Железнова).</w:t>
      </w:r>
    </w:p>
    <w:p w:rsidR="00434E8D" w:rsidRPr="00434E8D" w:rsidRDefault="00434E8D" w:rsidP="00A06D31">
      <w:pPr>
        <w:spacing w:after="33" w:line="15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4E8D" w:rsidRPr="005E64C0" w:rsidRDefault="00434E8D" w:rsidP="00434E8D">
      <w:pPr>
        <w:tabs>
          <w:tab w:val="num" w:pos="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434E8D" w:rsidRPr="005E64C0" w:rsidSect="002A6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E71A0"/>
    <w:multiLevelType w:val="multilevel"/>
    <w:tmpl w:val="C8E69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10012F"/>
    <w:multiLevelType w:val="multilevel"/>
    <w:tmpl w:val="10A63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465874"/>
    <w:multiLevelType w:val="multilevel"/>
    <w:tmpl w:val="22987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C76A52"/>
    <w:multiLevelType w:val="multilevel"/>
    <w:tmpl w:val="10201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4F14145"/>
    <w:multiLevelType w:val="multilevel"/>
    <w:tmpl w:val="0310D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B04BB3"/>
    <w:rsid w:val="001553AC"/>
    <w:rsid w:val="002A6D52"/>
    <w:rsid w:val="00434E8D"/>
    <w:rsid w:val="005E64C0"/>
    <w:rsid w:val="0067303D"/>
    <w:rsid w:val="00771EB6"/>
    <w:rsid w:val="0080587E"/>
    <w:rsid w:val="00807671"/>
    <w:rsid w:val="00920738"/>
    <w:rsid w:val="009C5008"/>
    <w:rsid w:val="00A06D31"/>
    <w:rsid w:val="00AF0FDB"/>
    <w:rsid w:val="00B04BB3"/>
    <w:rsid w:val="00CA1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4BB3"/>
    <w:rPr>
      <w:color w:val="0000FF"/>
      <w:u w:val="single"/>
    </w:rPr>
  </w:style>
  <w:style w:type="character" w:customStyle="1" w:styleId="im-mess-stack--tools">
    <w:name w:val="im-mess-stack--tools"/>
    <w:basedOn w:val="a0"/>
    <w:rsid w:val="00B04B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9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4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67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637601">
                  <w:marLeft w:val="649"/>
                  <w:marRight w:val="40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25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37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94513">
                  <w:marLeft w:val="649"/>
                  <w:marRight w:val="40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1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3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131263">
                  <w:marLeft w:val="649"/>
                  <w:marRight w:val="40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10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28956">
              <w:marLeft w:val="624"/>
              <w:marRight w:val="39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00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7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91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04238">
                      <w:marLeft w:val="-1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16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1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38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1582238">
              <w:marLeft w:val="-32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78299">
              <w:marLeft w:val="624"/>
              <w:marRight w:val="39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117AD5-D2CB-45FC-9A30-E702389EE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1420</Words>
  <Characters>8095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2020-01-07T07:36:00Z</dcterms:created>
  <dcterms:modified xsi:type="dcterms:W3CDTF">2020-01-07T09:06:00Z</dcterms:modified>
</cp:coreProperties>
</file>